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3ED0" w14:textId="77777777" w:rsidR="003F6B6E" w:rsidRDefault="003F6B6E">
      <w:pPr>
        <w:pStyle w:val="Titel"/>
        <w:jc w:val="left"/>
        <w:rPr>
          <w:rFonts w:cs="Arial"/>
        </w:rPr>
      </w:pPr>
    </w:p>
    <w:p w14:paraId="3494A2EE" w14:textId="77777777" w:rsidR="003F6B6E" w:rsidRDefault="00000000">
      <w:pPr>
        <w:pStyle w:val="Titel"/>
        <w:rPr>
          <w:rFonts w:cs="Arial"/>
          <w:color w:val="00B0F0"/>
        </w:rPr>
      </w:pPr>
      <w:r>
        <w:rPr>
          <w:rFonts w:cs="Arial"/>
          <w:color w:val="00B0F0"/>
        </w:rPr>
        <w:t>Achtung: Die blauen Passagen bei Abfassung der finalen Version Löschen bzw. durch spezifischen Inhalt ersetzen!</w:t>
      </w:r>
    </w:p>
    <w:p w14:paraId="453B577B" w14:textId="77777777" w:rsidR="003F6B6E" w:rsidRDefault="003F6B6E">
      <w:pPr>
        <w:pStyle w:val="Titel"/>
        <w:rPr>
          <w:rFonts w:cs="Arial"/>
        </w:rPr>
      </w:pPr>
    </w:p>
    <w:p w14:paraId="1097ED6B" w14:textId="77777777" w:rsidR="003F6B6E" w:rsidRDefault="003F6B6E">
      <w:pPr>
        <w:pStyle w:val="Titel"/>
        <w:rPr>
          <w:rFonts w:cs="Arial"/>
        </w:rPr>
      </w:pPr>
    </w:p>
    <w:p w14:paraId="2F7BCC48" w14:textId="77777777" w:rsidR="003F6B6E" w:rsidRDefault="003F6B6E">
      <w:pPr>
        <w:pStyle w:val="Titel"/>
        <w:rPr>
          <w:rFonts w:cs="Arial"/>
        </w:rPr>
      </w:pPr>
    </w:p>
    <w:p w14:paraId="3B58B8A7" w14:textId="77777777" w:rsidR="003F6B6E" w:rsidRDefault="003F6B6E">
      <w:pPr>
        <w:pStyle w:val="Titel"/>
        <w:rPr>
          <w:rFonts w:cs="Arial"/>
        </w:rPr>
      </w:pPr>
    </w:p>
    <w:p w14:paraId="55B0B7FB" w14:textId="77777777" w:rsidR="003F6B6E" w:rsidRDefault="00000000">
      <w:pPr>
        <w:pStyle w:val="Titel"/>
        <w:rPr>
          <w:rFonts w:cs="Arial"/>
        </w:rPr>
      </w:pPr>
      <w:r>
        <w:rPr>
          <w:rFonts w:cs="Arial"/>
        </w:rPr>
        <w:t>Skizze eines Verbundprojekts</w:t>
      </w:r>
    </w:p>
    <w:p w14:paraId="778F05CD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44DE7FB6" w14:textId="77777777" w:rsidR="003F6B6E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26D634DF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02B71AFE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45933CCB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3C900C45" w14:textId="77777777" w:rsidR="003F6B6E" w:rsidRDefault="000000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zur Bekanntmachung</w:t>
      </w:r>
    </w:p>
    <w:p w14:paraId="7D337959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521E5D95" w14:textId="7FC21FED" w:rsidR="007C67A0" w:rsidRPr="007C67A0" w:rsidRDefault="007C67A0" w:rsidP="007C67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</w:t>
      </w:r>
      <w:r w:rsidRPr="007C67A0">
        <w:rPr>
          <w:rFonts w:ascii="Arial" w:hAnsi="Arial" w:cs="Arial"/>
          <w:b/>
          <w:sz w:val="24"/>
        </w:rPr>
        <w:t>Photonische und quantenbasierte Technologien für</w:t>
      </w:r>
    </w:p>
    <w:p w14:paraId="34B15715" w14:textId="0A605539" w:rsidR="003F6B6E" w:rsidRPr="007C67A0" w:rsidRDefault="007C67A0" w:rsidP="007C67A0">
      <w:pPr>
        <w:jc w:val="center"/>
        <w:rPr>
          <w:rFonts w:ascii="Arial" w:hAnsi="Arial" w:cs="Arial"/>
          <w:b/>
          <w:sz w:val="24"/>
        </w:rPr>
      </w:pPr>
      <w:r w:rsidRPr="007C67A0">
        <w:rPr>
          <w:rFonts w:ascii="Arial" w:hAnsi="Arial" w:cs="Arial"/>
          <w:b/>
          <w:sz w:val="24"/>
        </w:rPr>
        <w:t>medizinische Diagnostik und Therapie</w:t>
      </w:r>
      <w:r>
        <w:rPr>
          <w:rFonts w:ascii="Arial" w:hAnsi="Arial" w:cs="Arial"/>
          <w:b/>
          <w:sz w:val="24"/>
        </w:rPr>
        <w:t>“</w:t>
      </w:r>
    </w:p>
    <w:p w14:paraId="126686B1" w14:textId="77777777" w:rsidR="003F6B6E" w:rsidRPr="007C67A0" w:rsidRDefault="003F6B6E">
      <w:pPr>
        <w:jc w:val="center"/>
        <w:rPr>
          <w:rFonts w:ascii="Arial" w:hAnsi="Arial" w:cs="Arial"/>
          <w:b/>
          <w:sz w:val="24"/>
        </w:rPr>
      </w:pPr>
    </w:p>
    <w:p w14:paraId="0249E169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675939F5" w14:textId="77777777" w:rsidR="003F6B6E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Verbundnamen: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Verbundnamen hier einsetzen</w:t>
      </w:r>
    </w:p>
    <w:p w14:paraId="65114A6A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6360B041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0F568F19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06BC71A0" w14:textId="77777777" w:rsidR="003F6B6E" w:rsidRDefault="000000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 (Kennwort):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Akronym hier einsetzen</w:t>
      </w:r>
    </w:p>
    <w:p w14:paraId="065FBBCE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21B4758D" w14:textId="0B5928B7" w:rsidR="003F6B6E" w:rsidRPr="007C67A0" w:rsidRDefault="007C67A0">
      <w:pPr>
        <w:jc w:val="center"/>
        <w:rPr>
          <w:rFonts w:ascii="Arial" w:hAnsi="Arial" w:cs="Arial"/>
          <w:b/>
          <w:sz w:val="28"/>
        </w:rPr>
      </w:pPr>
      <w:r w:rsidRPr="007C67A0">
        <w:rPr>
          <w:rFonts w:ascii="Arial" w:hAnsi="Arial" w:cs="Arial"/>
          <w:b/>
          <w:sz w:val="28"/>
        </w:rPr>
        <w:t>Modul</w:t>
      </w:r>
      <w:r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color w:val="00B0F0"/>
          <w:sz w:val="24"/>
        </w:rPr>
        <w:t>Modul A oder B hier einsetzen</w:t>
      </w:r>
    </w:p>
    <w:p w14:paraId="230E600A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798733D9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52DD1254" w14:textId="77777777" w:rsidR="003F6B6E" w:rsidRDefault="003F6B6E">
      <w:pPr>
        <w:jc w:val="center"/>
        <w:rPr>
          <w:rFonts w:ascii="Arial" w:hAnsi="Arial" w:cs="Arial"/>
          <w:sz w:val="24"/>
        </w:rPr>
      </w:pPr>
    </w:p>
    <w:p w14:paraId="0614FC28" w14:textId="77777777" w:rsidR="003F6B6E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Verbund (max. 10):</w:t>
      </w:r>
    </w:p>
    <w:p w14:paraId="6E1A43A0" w14:textId="77777777" w:rsidR="003F6B6E" w:rsidRDefault="003F6B6E">
      <w:pPr>
        <w:rPr>
          <w:rFonts w:ascii="Arial" w:hAnsi="Arial" w:cs="Arial"/>
          <w:sz w:val="24"/>
        </w:rPr>
      </w:pPr>
    </w:p>
    <w:p w14:paraId="00A13AB4" w14:textId="77777777" w:rsidR="003F6B6E" w:rsidRDefault="00000000"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Hier bitte maximal 10 charakteristische Schlagworte zum Vorhaben/Verbund einfügen.</w:t>
      </w:r>
    </w:p>
    <w:p w14:paraId="4455BC52" w14:textId="77777777" w:rsidR="003F6B6E" w:rsidRDefault="003F6B6E">
      <w:pPr>
        <w:rPr>
          <w:rFonts w:ascii="Arial" w:hAnsi="Arial" w:cs="Arial"/>
          <w:sz w:val="24"/>
        </w:rPr>
      </w:pPr>
    </w:p>
    <w:p w14:paraId="282660B8" w14:textId="77777777" w:rsidR="003F6B6E" w:rsidRDefault="003F6B6E">
      <w:pPr>
        <w:rPr>
          <w:rFonts w:ascii="Arial" w:hAnsi="Arial" w:cs="Arial"/>
          <w:sz w:val="24"/>
        </w:rPr>
      </w:pPr>
    </w:p>
    <w:p w14:paraId="63594A5C" w14:textId="77777777" w:rsidR="003F6B6E" w:rsidRDefault="003F6B6E">
      <w:pPr>
        <w:rPr>
          <w:rFonts w:ascii="Arial" w:hAnsi="Arial" w:cs="Arial"/>
          <w:sz w:val="24"/>
        </w:rPr>
      </w:pPr>
    </w:p>
    <w:p w14:paraId="73868B41" w14:textId="77777777" w:rsidR="003F6B6E" w:rsidRDefault="003F6B6E">
      <w:pPr>
        <w:rPr>
          <w:rFonts w:ascii="Arial" w:hAnsi="Arial" w:cs="Arial"/>
          <w:sz w:val="24"/>
        </w:rPr>
      </w:pPr>
    </w:p>
    <w:p w14:paraId="0B9922AB" w14:textId="77777777" w:rsidR="003F6B6E" w:rsidRDefault="00000000">
      <w:pPr>
        <w:pStyle w:val="Textkrper"/>
        <w:rPr>
          <w:rFonts w:cs="Arial"/>
          <w:b/>
          <w:szCs w:val="24"/>
        </w:rPr>
      </w:pPr>
      <w:r>
        <w:rPr>
          <w:rFonts w:cs="Arial"/>
          <w:b/>
          <w:szCs w:val="24"/>
        </w:rPr>
        <w:t>Name und Anschrift der Antragsteller</w:t>
      </w:r>
    </w:p>
    <w:p w14:paraId="0CD3BCE3" w14:textId="77777777" w:rsidR="003F6B6E" w:rsidRDefault="003F6B6E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1628"/>
        <w:gridCol w:w="2461"/>
        <w:gridCol w:w="2851"/>
      </w:tblGrid>
      <w:tr w:rsidR="003F6B6E" w14:paraId="1A916B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FDDF" w14:textId="77777777" w:rsidR="003F6B6E" w:rsidRDefault="00000000">
            <w:pPr>
              <w:spacing w:after="240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antragstellende Einrichtung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30B4" w14:textId="77777777" w:rsidR="003F6B6E" w:rsidRDefault="00000000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Anschrift Einrichtung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10F4" w14:textId="77777777" w:rsidR="003F6B6E" w:rsidRDefault="00000000">
            <w:pP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Projektleiter </w:t>
            </w:r>
            <w: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  <w:t>(Verbundkoordinator*in</w:t>
            </w:r>
          </w:p>
          <w:p w14:paraId="63C936E2" w14:textId="77777777" w:rsidR="003F6B6E" w:rsidRDefault="00000000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  <w:t>kennzeichnen)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890" w14:textId="77777777" w:rsidR="003F6B6E" w:rsidRDefault="00000000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dienstliche Kontaktdaten der Projektleitung (Telefon, E-Mail)</w:t>
            </w:r>
          </w:p>
        </w:tc>
      </w:tr>
      <w:tr w:rsidR="003F6B6E" w14:paraId="000D824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6E45" w14:textId="77777777" w:rsidR="003F6B6E" w:rsidRDefault="00000000">
            <w:pPr>
              <w:rPr>
                <w:rFonts w:ascii="Arial" w:hAnsi="Arial" w:cs="Arial"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color w:val="00B0F0"/>
                <w:szCs w:val="22"/>
                <w:lang w:eastAsia="en-US"/>
              </w:rPr>
              <w:t>Projektpartner 1 (Kürzel)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867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15D" w14:textId="77777777" w:rsidR="003F6B6E" w:rsidRDefault="003F6B6E">
            <w:pPr>
              <w:rPr>
                <w:rFonts w:ascii="Arial" w:hAnsi="Arial" w:cs="Arial"/>
                <w:color w:val="00B0F0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6D8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F6B6E" w14:paraId="51B27B4B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1D5B" w14:textId="77777777" w:rsidR="003F6B6E" w:rsidRDefault="00000000">
            <w:pPr>
              <w:rPr>
                <w:rFonts w:ascii="Arial" w:hAnsi="Arial" w:cs="Arial"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color w:val="00B0F0"/>
                <w:szCs w:val="22"/>
                <w:lang w:eastAsia="en-US"/>
              </w:rPr>
              <w:t>Projektpartner 2 (Kürzel)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DCE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5D5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8BC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F6B6E" w14:paraId="08E48811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D286" w14:textId="77777777" w:rsidR="003F6B6E" w:rsidRDefault="00000000">
            <w:pP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</w:pPr>
            <w: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  <w:t>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632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BFF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BB0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F6B6E" w14:paraId="31513A27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195" w14:textId="77777777" w:rsidR="003F6B6E" w:rsidRDefault="003F6B6E">
            <w:pP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DD0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8DB" w14:textId="77777777" w:rsidR="003F6B6E" w:rsidRDefault="003F6B6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970" w14:textId="77777777" w:rsidR="003F6B6E" w:rsidRDefault="003F6B6E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14:paraId="1430BA32" w14:textId="77777777" w:rsidR="003F6B6E" w:rsidRDefault="003F6B6E">
      <w:pPr>
        <w:pStyle w:val="Textkrper"/>
        <w:rPr>
          <w:rFonts w:cs="Arial"/>
          <w:b/>
        </w:rPr>
      </w:pPr>
    </w:p>
    <w:p w14:paraId="2C63C357" w14:textId="77777777" w:rsidR="003F6B6E" w:rsidRDefault="003F6B6E">
      <w:pPr>
        <w:rPr>
          <w:rFonts w:ascii="Arial" w:hAnsi="Arial" w:cs="Arial"/>
          <w:color w:val="00B0F0"/>
          <w:sz w:val="24"/>
          <w:lang w:val="it-IT"/>
        </w:rPr>
        <w:sectPr w:rsidR="003F6B6E">
          <w:headerReference w:type="default" r:id="rId8"/>
          <w:footerReference w:type="default" r:id="rId9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0A49BCC5" w14:textId="77777777" w:rsidR="003F6B6E" w:rsidRDefault="00000000">
      <w:pPr>
        <w:pStyle w:val="berschrift3"/>
        <w:numPr>
          <w:ilvl w:val="0"/>
          <w:numId w:val="0"/>
        </w:numPr>
        <w:rPr>
          <w:rFonts w:cs="Arial"/>
          <w:b w:val="0"/>
          <w:color w:val="00B0F0"/>
          <w:sz w:val="22"/>
          <w:szCs w:val="22"/>
        </w:rPr>
      </w:pPr>
      <w:r>
        <w:rPr>
          <w:rFonts w:cs="Arial"/>
          <w:b w:val="0"/>
          <w:color w:val="00B0F0"/>
          <w:sz w:val="22"/>
          <w:szCs w:val="22"/>
        </w:rPr>
        <w:lastRenderedPageBreak/>
        <w:t>Vorbemerkungen:</w:t>
      </w:r>
    </w:p>
    <w:p w14:paraId="49DB9514" w14:textId="77777777" w:rsidR="003F6B6E" w:rsidRDefault="003F6B6E">
      <w:pPr>
        <w:rPr>
          <w:rFonts w:ascii="Arial" w:hAnsi="Arial" w:cs="Arial"/>
          <w:color w:val="00B0F0"/>
          <w:sz w:val="22"/>
          <w:szCs w:val="22"/>
        </w:rPr>
      </w:pPr>
    </w:p>
    <w:p w14:paraId="07F2ECFF" w14:textId="77777777" w:rsidR="003F6B6E" w:rsidRDefault="000000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Nach der Abfassung des Textes und vor dem Einreichen dieser Skizze bitte alle blau gesetzten Textteile entfernen. Jeglichen schwarzen Text bitte so stehen lassen.</w:t>
      </w:r>
    </w:p>
    <w:p w14:paraId="0D7AA61E" w14:textId="77777777" w:rsidR="003F6B6E" w:rsidRDefault="000000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Der Umfang dieser Skizze soll bis zu 15 DIN-A4-Seiten (Schriftgröße Arial 11, </w:t>
      </w:r>
      <w:r>
        <w:rPr>
          <w:rFonts w:ascii="Arial" w:hAnsi="Arial" w:cs="Arial"/>
          <w:color w:val="00B0F0"/>
          <w:sz w:val="22"/>
          <w:szCs w:val="22"/>
          <w:u w:val="single"/>
        </w:rPr>
        <w:t>einfacher</w:t>
      </w:r>
      <w:r>
        <w:rPr>
          <w:rFonts w:ascii="Arial" w:hAnsi="Arial" w:cs="Arial"/>
          <w:color w:val="00B0F0"/>
          <w:sz w:val="22"/>
          <w:szCs w:val="22"/>
        </w:rPr>
        <w:t xml:space="preserve"> Zeilenabstand) nicht überschreiten.</w:t>
      </w:r>
    </w:p>
    <w:p w14:paraId="35437835" w14:textId="77777777" w:rsidR="003F6B6E" w:rsidRDefault="000000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kann als Einzelvorhaben (siehe andere Musterskizze) oder Verbundprojekt eingereicht werden. Die jeweiligen farblich markierten Aspekte müssen hierfür zusätzlich berücksichtigt werden.  </w:t>
      </w:r>
    </w:p>
    <w:p w14:paraId="786762A4" w14:textId="77777777" w:rsidR="003F6B6E" w:rsidRDefault="00000000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3140222B" w14:textId="77777777" w:rsidR="003F6B6E" w:rsidRDefault="00000000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Vorhaben förderwürdig ist und </w:t>
      </w:r>
    </w:p>
    <w:p w14:paraId="046B9761" w14:textId="77777777" w:rsidR="003F6B6E" w:rsidRDefault="00000000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an seiner Durchführung ein erhebliches Bundesinteresse besteht. </w:t>
      </w:r>
    </w:p>
    <w:p w14:paraId="2E9B09DB" w14:textId="77777777" w:rsidR="003F6B6E" w:rsidRDefault="00000000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muss eine in sich geschlossene, nachvollziehbare Argumentationskette abbilden: </w:t>
      </w:r>
    </w:p>
    <w:p w14:paraId="0CD5D115" w14:textId="77777777" w:rsidR="003F6B6E" w:rsidRDefault="00000000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Definition des übergeordneten Zieles des Vorhabens </w:t>
      </w:r>
    </w:p>
    <w:p w14:paraId="01C2C0CA" w14:textId="77777777" w:rsidR="003F6B6E" w:rsidRDefault="00000000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bookmarkStart w:id="0" w:name="_Hlk132803922"/>
      <w:r>
        <w:rPr>
          <w:rFonts w:ascii="Arial" w:hAnsi="Arial" w:cs="Arial"/>
          <w:color w:val="00B0F0"/>
          <w:sz w:val="22"/>
          <w:szCs w:val="22"/>
        </w:rPr>
        <w:t xml:space="preserve">Hintergrund des Ziels:  </w:t>
      </w:r>
    </w:p>
    <w:p w14:paraId="276AB4AA" w14:textId="77777777" w:rsidR="003F6B6E" w:rsidRDefault="00000000"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Warum wird dieses Ziel angestrebt? </w:t>
      </w:r>
    </w:p>
    <w:p w14:paraId="43A1A8D7" w14:textId="77777777" w:rsidR="003F6B6E" w:rsidRDefault="00000000"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Vorteile bietet das Konzept gegenüber anderen Lösungen?</w:t>
      </w:r>
    </w:p>
    <w:p w14:paraId="2BD70ABC" w14:textId="77777777" w:rsidR="003F6B6E" w:rsidRDefault="00000000"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bookmarkStart w:id="1" w:name="_Hlk132803875"/>
      <w:r>
        <w:rPr>
          <w:rFonts w:ascii="Arial" w:hAnsi="Arial" w:cs="Arial"/>
          <w:color w:val="00B0F0"/>
          <w:sz w:val="22"/>
          <w:szCs w:val="22"/>
        </w:rPr>
        <w:t>Welcher signifikante Mehrwert für die Communities wird angestrebt?</w:t>
      </w:r>
    </w:p>
    <w:bookmarkEnd w:id="0"/>
    <w:bookmarkEnd w:id="1"/>
    <w:p w14:paraId="73C3A4D6" w14:textId="77777777" w:rsidR="003F6B6E" w:rsidRDefault="00000000"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Definition von Arbeitsschritten, die zum Erreichen des Ziels erforderlich sind.</w:t>
      </w:r>
    </w:p>
    <w:p w14:paraId="33979E14" w14:textId="77777777" w:rsidR="003F6B6E" w:rsidRDefault="00000000"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Aus c. ergeben sich die Ziele und Arbeitspakete der Teilvorhaben. Die Notwendigkeit jedes einzelnen Teilvorhabens für das Erreichen des Ziels des vorgeschlagenen Verbundprojekts muss evident sein.</w:t>
      </w:r>
    </w:p>
    <w:p w14:paraId="5A983450" w14:textId="77777777" w:rsidR="003F6B6E" w:rsidRDefault="00000000"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Die Verbundpartner müssen sich in einer grundsätzlichen Übereinkunft auf einen Verbundkoordinator einigen.</w:t>
      </w:r>
    </w:p>
    <w:p w14:paraId="1C1BD31B" w14:textId="77777777" w:rsidR="003F6B6E" w:rsidRDefault="00000000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Beim Verfassen der Skizze sollen alle Fragen beantwortet und ALLE blauen Textteile adressiert werden.</w:t>
      </w:r>
    </w:p>
    <w:p w14:paraId="727E77D1" w14:textId="77777777" w:rsidR="003F6B6E" w:rsidRDefault="003F6B6E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  <w:color w:val="00B0F0"/>
          <w:sz w:val="22"/>
          <w:szCs w:val="22"/>
        </w:rPr>
      </w:pPr>
    </w:p>
    <w:p w14:paraId="78C771ED" w14:textId="77777777" w:rsidR="003F6B6E" w:rsidRDefault="00000000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66A8B9C" w14:textId="77777777" w:rsidR="003F6B6E" w:rsidRDefault="00000000">
      <w:pPr>
        <w:pStyle w:val="berschrift1"/>
      </w:pPr>
      <w:r>
        <w:lastRenderedPageBreak/>
        <w:t xml:space="preserve">Ziele </w:t>
      </w:r>
      <w:r>
        <w:rPr>
          <w:color w:val="00B0F0"/>
        </w:rPr>
        <w:t>(ca. 3,5 Seiten)</w:t>
      </w:r>
    </w:p>
    <w:p w14:paraId="107A928D" w14:textId="77777777" w:rsidR="003F6B6E" w:rsidRDefault="00000000">
      <w:pPr>
        <w:pStyle w:val="berschrift2"/>
        <w:rPr>
          <w:rStyle w:val="Formatvorlage12Zchn"/>
          <w:b/>
          <w:i/>
          <w:color w:val="000000" w:themeColor="text1"/>
          <w:sz w:val="22"/>
          <w:szCs w:val="22"/>
        </w:rPr>
      </w:pPr>
      <w:r>
        <w:t xml:space="preserve">Motivation und Gesamtziel des Vorhabens, Zusammenfassung des Projektvorschlags </w:t>
      </w:r>
      <w:r>
        <w:rPr>
          <w:rStyle w:val="Formatvorlage12Zchn"/>
          <w:b/>
          <w:i/>
          <w:sz w:val="22"/>
          <w:szCs w:val="22"/>
        </w:rPr>
        <w:t>(ca. 1 Seite)</w:t>
      </w:r>
    </w:p>
    <w:p w14:paraId="4954EB83" w14:textId="77777777" w:rsidR="003F6B6E" w:rsidRDefault="00000000"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>Welches Ziel soll mit dem Vorhaben verfolgt werden und warum?</w:t>
      </w:r>
    </w:p>
    <w:p w14:paraId="59DBD495" w14:textId="77777777" w:rsidR="003F6B6E" w:rsidRDefault="00000000"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bookmarkStart w:id="2" w:name="_Hlk132805714"/>
      <w:bookmarkStart w:id="3" w:name="_Hlk134007458"/>
      <w:r>
        <w:rPr>
          <w:i w:val="0"/>
          <w:iCs/>
          <w:color w:val="00B0F0"/>
          <w:lang w:val="de-DE"/>
        </w:rPr>
        <w:t xml:space="preserve">Worum geht es bei dem Vorhaben? </w:t>
      </w:r>
    </w:p>
    <w:p w14:paraId="617749B8" w14:textId="77777777" w:rsidR="003F6B6E" w:rsidRDefault="00000000"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 xml:space="preserve">Was ist das Ziel des Vorhabens? </w:t>
      </w:r>
    </w:p>
    <w:p w14:paraId="3853FFC5" w14:textId="77777777" w:rsidR="003F6B6E" w:rsidRDefault="00000000"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>Welchen Mehrwert hat das Vorhaben für die Entwicklung des Themenfeldes?</w:t>
      </w:r>
    </w:p>
    <w:p w14:paraId="0987FFF0" w14:textId="77777777" w:rsidR="003F6B6E" w:rsidRDefault="00000000"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>Welcher signifikante Mehrwert für die Communities wird angestrebt?</w:t>
      </w:r>
      <w:bookmarkEnd w:id="2"/>
    </w:p>
    <w:bookmarkEnd w:id="3"/>
    <w:p w14:paraId="417245B9" w14:textId="77777777" w:rsidR="003F6B6E" w:rsidRDefault="003F6B6E">
      <w:pPr>
        <w:rPr>
          <w:color w:val="00B0F0"/>
        </w:rPr>
      </w:pPr>
    </w:p>
    <w:p w14:paraId="57E99223" w14:textId="77777777" w:rsidR="003F6B6E" w:rsidRDefault="00000000"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 xml:space="preserve">Welche Vorteile bietet der gewählte Ansatz gegenüber anderen Konzepten? </w:t>
      </w:r>
    </w:p>
    <w:p w14:paraId="369830F1" w14:textId="77777777" w:rsidR="003F6B6E" w:rsidRDefault="00000000">
      <w:pPr>
        <w:spacing w:after="24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Hier soll die Innovation und der wesentliche Vorteil gegenüber existierenden bzw. konkurrierenden Ansätzen dargestellt werden. Präzise und knappe Darstellung der Ausgangslage, des zugrunde liegenden Problemfeldes sowie konkurrierender Ansätze.</w:t>
      </w:r>
    </w:p>
    <w:p w14:paraId="079A5A6E" w14:textId="77777777" w:rsidR="003F6B6E" w:rsidRDefault="00000000">
      <w:pPr>
        <w:pStyle w:val="berschrift2"/>
      </w:pPr>
      <w:bookmarkStart w:id="4" w:name="_Hlk134007523"/>
      <w:r>
        <w:t xml:space="preserve">  Bezug des Vorhabens zu dieser Förderrichtlinie und dem entsprechenden Anwendungsbereich</w:t>
      </w:r>
    </w:p>
    <w:p w14:paraId="478BEF60" w14:textId="77777777" w:rsidR="003F6B6E" w:rsidRDefault="00000000"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Konkrete Bezugnahme auf die geforderten Punkte der Bekanntmachung.</w:t>
      </w:r>
    </w:p>
    <w:p w14:paraId="5E6AFF4E" w14:textId="77777777" w:rsidR="003F6B6E" w:rsidRDefault="00000000"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Warum ist die Lösung des Problems von übergeordnetem Interesse?</w:t>
      </w:r>
    </w:p>
    <w:bookmarkEnd w:id="4"/>
    <w:p w14:paraId="49D12D79" w14:textId="77777777" w:rsidR="003F6B6E" w:rsidRDefault="003F6B6E"/>
    <w:p w14:paraId="78CA6880" w14:textId="77777777" w:rsidR="003F6B6E" w:rsidRDefault="00000000">
      <w:pPr>
        <w:pStyle w:val="berschrift2"/>
      </w:pPr>
      <w:r>
        <w:t xml:space="preserve">Wissenschaftliche und technische Arbeitsziele des Vorhabens, angestrebte Innovationen </w:t>
      </w:r>
      <w:r>
        <w:rPr>
          <w:color w:val="00B0F0"/>
        </w:rPr>
        <w:t>(ca. 2 Seiten)</w:t>
      </w:r>
    </w:p>
    <w:p w14:paraId="0817E5C6" w14:textId="77777777" w:rsidR="003F6B6E" w:rsidRDefault="00000000">
      <w:pPr>
        <w:pStyle w:val="Listenabsatz"/>
        <w:numPr>
          <w:ilvl w:val="0"/>
          <w:numId w:val="3"/>
        </w:numPr>
        <w:spacing w:before="0" w:after="0"/>
        <w:jc w:val="left"/>
        <w:rPr>
          <w:rStyle w:val="Hervorhebung"/>
          <w:i/>
          <w:iCs/>
          <w:color w:val="00B0F0"/>
        </w:rPr>
      </w:pPr>
      <w:bookmarkStart w:id="5" w:name="_Hlk134012385"/>
      <w:r>
        <w:rPr>
          <w:rStyle w:val="Hervorhebung"/>
          <w:iCs/>
          <w:color w:val="00B0F0"/>
          <w:lang w:val="de-DE"/>
        </w:rPr>
        <w:t xml:space="preserve">Welche Arbeitsziele sind in den einzelnen Teilvorhaben zu erreichen? </w:t>
      </w:r>
    </w:p>
    <w:p w14:paraId="17D6865E" w14:textId="77777777" w:rsidR="003F6B6E" w:rsidRDefault="00000000">
      <w:pPr>
        <w:pStyle w:val="Listenabsatz"/>
        <w:numPr>
          <w:ilvl w:val="0"/>
          <w:numId w:val="3"/>
        </w:numPr>
        <w:spacing w:before="0" w:after="0"/>
        <w:jc w:val="left"/>
        <w:rPr>
          <w:rFonts w:cs="Arial"/>
          <w:iCs/>
          <w:color w:val="00B0F0"/>
        </w:rPr>
      </w:pPr>
      <w:r>
        <w:rPr>
          <w:rFonts w:cs="Arial"/>
          <w:i w:val="0"/>
          <w:iCs/>
          <w:color w:val="00B0F0"/>
          <w:lang w:val="de-DE"/>
        </w:rPr>
        <w:t>Überblick über die wissenschaftlichen/technischen/didaktischen Arbeitsziele der Teilvorhaben und Bedeutung für das übergeordnete Ziel des Verbunds</w:t>
      </w:r>
    </w:p>
    <w:p w14:paraId="1BED88C9" w14:textId="77777777" w:rsidR="003F6B6E" w:rsidRDefault="00000000">
      <w:pPr>
        <w:numPr>
          <w:ilvl w:val="0"/>
          <w:numId w:val="3"/>
        </w:numPr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color w:val="00B0F0"/>
          <w:sz w:val="22"/>
          <w:szCs w:val="22"/>
        </w:rPr>
        <w:t>Auflistung der angestrebten Innovationen für alle Teilvorhaben</w:t>
      </w:r>
    </w:p>
    <w:bookmarkEnd w:id="5"/>
    <w:p w14:paraId="02A5492F" w14:textId="77777777" w:rsidR="003F6B6E" w:rsidRDefault="003F6B6E">
      <w:pPr>
        <w:ind w:left="360"/>
        <w:rPr>
          <w:rFonts w:ascii="Arial" w:hAnsi="Arial" w:cs="Arial"/>
          <w:color w:val="00B0F0"/>
          <w:sz w:val="22"/>
          <w:szCs w:val="22"/>
        </w:rPr>
      </w:pPr>
    </w:p>
    <w:p w14:paraId="19F55277" w14:textId="77777777" w:rsidR="003F6B6E" w:rsidRDefault="00000000">
      <w:pPr>
        <w:pStyle w:val="berschrift1"/>
      </w:pPr>
      <w:r>
        <w:t xml:space="preserve">Stand von Wissenschaft und Technik sowie eigene Vorarbeiten </w:t>
      </w:r>
      <w:r>
        <w:rPr>
          <w:color w:val="00B0F0"/>
        </w:rPr>
        <w:t>(ca. 2,5 Seiten)</w:t>
      </w:r>
    </w:p>
    <w:p w14:paraId="73695028" w14:textId="77777777" w:rsidR="003F6B6E" w:rsidRDefault="00000000">
      <w:pPr>
        <w:pStyle w:val="berschrift2"/>
      </w:pPr>
      <w:r>
        <w:t>Problembeschreibung und Ausgangssituation</w:t>
      </w:r>
    </w:p>
    <w:p w14:paraId="2A3516D4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bookmarkStart w:id="6" w:name="_Hlk134012565"/>
      <w:r>
        <w:rPr>
          <w:rFonts w:ascii="Arial" w:hAnsi="Arial" w:cs="Arial"/>
          <w:color w:val="00B0F0"/>
          <w:sz w:val="22"/>
          <w:szCs w:val="22"/>
        </w:rPr>
        <w:t>Existierende Umsetzungskonzepte und Maßnahmen oder konkurrierenden Ansätze zur Lösung zum Thema?</w:t>
      </w:r>
    </w:p>
    <w:p w14:paraId="51B98613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Die Darstellung sollte auch die Ausgangssituation bezogen auf die interdisziplinäre Zusammenarbeit berücksichtigen.</w:t>
      </w:r>
    </w:p>
    <w:p w14:paraId="5559768B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Anforderungen ergeben sich aus der Interdisziplinarität und Vernetzung?</w:t>
      </w:r>
    </w:p>
    <w:p w14:paraId="6425A50F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Ist das Vorhaben bereits Gegenstand anderweitiger FuE-Aktivitäten? </w:t>
      </w:r>
    </w:p>
    <w:p w14:paraId="133A263D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alternativen Ansätze/Lösungswege existieren?</w:t>
      </w:r>
    </w:p>
    <w:p w14:paraId="38D9BA51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eigenen Vorarbeiten legen die Grundlage für das Projekt?</w:t>
      </w:r>
    </w:p>
    <w:bookmarkEnd w:id="6"/>
    <w:p w14:paraId="13CD8C32" w14:textId="77777777" w:rsidR="003F6B6E" w:rsidRDefault="00000000">
      <w:pPr>
        <w:pStyle w:val="berschrift2"/>
      </w:pPr>
      <w:r>
        <w:t>Neuheit und Attraktivität des Lösungsansatzes, Vorteile gegenüber konkurrierenden Ansätzen</w:t>
      </w:r>
    </w:p>
    <w:p w14:paraId="4F881AAD" w14:textId="77777777" w:rsidR="003F6B6E" w:rsidRDefault="00000000"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Worin bestehen die Innovation und der wesentliche Vorteil des Ansatzes?</w:t>
      </w:r>
    </w:p>
    <w:p w14:paraId="337447C0" w14:textId="77777777" w:rsidR="003F6B6E" w:rsidRDefault="00000000"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vergleichbaren Ansätze sind bekannt und wie unterscheidet sich der Ansatz hiervon?</w:t>
      </w:r>
    </w:p>
    <w:p w14:paraId="0EF14F9E" w14:textId="77777777" w:rsidR="003F6B6E" w:rsidRDefault="00000000"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wird ein möglichst hoher Grad an Aktivierung und Involvierung erreicht?</w:t>
      </w:r>
    </w:p>
    <w:p w14:paraId="5A882315" w14:textId="77777777" w:rsidR="003F6B6E" w:rsidRDefault="003F6B6E">
      <w:pPr>
        <w:rPr>
          <w:rFonts w:ascii="Arial" w:hAnsi="Arial" w:cs="Arial"/>
          <w:color w:val="00B0F0"/>
          <w:sz w:val="22"/>
          <w:szCs w:val="22"/>
        </w:rPr>
      </w:pPr>
    </w:p>
    <w:p w14:paraId="33B6CFCB" w14:textId="77777777" w:rsidR="003F6B6E" w:rsidRDefault="003F6B6E">
      <w:pPr>
        <w:ind w:left="360"/>
        <w:rPr>
          <w:rFonts w:ascii="Arial" w:hAnsi="Arial" w:cs="Arial"/>
          <w:color w:val="00B0F0"/>
          <w:sz w:val="22"/>
          <w:szCs w:val="22"/>
        </w:rPr>
      </w:pPr>
    </w:p>
    <w:p w14:paraId="074E7F8F" w14:textId="77777777" w:rsidR="003F6B6E" w:rsidRDefault="00000000">
      <w:pPr>
        <w:pStyle w:val="berschrift1"/>
        <w:rPr>
          <w:color w:val="00B0F0"/>
        </w:rPr>
      </w:pPr>
      <w:r>
        <w:lastRenderedPageBreak/>
        <w:t xml:space="preserve">Kurzdarstellung des Antragstellers/ der Projektpartner </w:t>
      </w:r>
      <w:r>
        <w:rPr>
          <w:color w:val="00B0F0"/>
        </w:rPr>
        <w:t>(ca. 2,5 Seiten)</w:t>
      </w:r>
    </w:p>
    <w:p w14:paraId="69803822" w14:textId="77777777" w:rsidR="003F6B6E" w:rsidRDefault="00000000"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Erfahrungen haben die Projektpartner im Bereich der Quantentechnologien, Photonik und ökologischen Nachhaltigkeit?</w:t>
      </w:r>
    </w:p>
    <w:p w14:paraId="76F6707A" w14:textId="77777777" w:rsidR="003F6B6E" w:rsidRDefault="00000000"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eigenen Erfahrungen legen die Grundlage für das Vorhaben?</w:t>
      </w:r>
    </w:p>
    <w:p w14:paraId="6745E963" w14:textId="77777777" w:rsidR="003F6B6E" w:rsidRDefault="00000000"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Wieso ist der Verbund in der vorliegenden Form zusammengesetzt?</w:t>
      </w:r>
    </w:p>
    <w:p w14:paraId="0017588E" w14:textId="77777777" w:rsidR="003F6B6E" w:rsidRDefault="00000000"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Kompetenzen bringen die Projektbeteiligten in das Projekt ein?</w:t>
      </w:r>
    </w:p>
    <w:p w14:paraId="1AACEE0B" w14:textId="77777777" w:rsidR="003F6B6E" w:rsidRDefault="00000000"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Wieso ist die Mitwirkung jedes einzelnen Partners im Projekt erforderlich? </w:t>
      </w:r>
    </w:p>
    <w:p w14:paraId="7734E726" w14:textId="77777777" w:rsidR="003F6B6E" w:rsidRDefault="00000000">
      <w:pPr>
        <w:pStyle w:val="berschrift1"/>
      </w:pPr>
      <w:r>
        <w:t xml:space="preserve">Arbeitsplan und Verbundstruktur </w:t>
      </w:r>
      <w:r>
        <w:rPr>
          <w:color w:val="00B0F0"/>
        </w:rPr>
        <w:t>(</w:t>
      </w:r>
      <w:r>
        <w:rPr>
          <w:rStyle w:val="Formatvorlage12Zchn"/>
          <w:b/>
          <w:bCs/>
          <w:i w:val="0"/>
          <w:szCs w:val="24"/>
        </w:rPr>
        <w:t>ca. 5 Seiten</w:t>
      </w:r>
      <w:r>
        <w:rPr>
          <w:color w:val="00B0F0"/>
        </w:rPr>
        <w:t>)</w:t>
      </w:r>
    </w:p>
    <w:p w14:paraId="43948B6B" w14:textId="77777777" w:rsidR="003F6B6E" w:rsidRDefault="00000000">
      <w:pPr>
        <w:pStyle w:val="berschrift2"/>
      </w:pPr>
      <w:r>
        <w:t>Beschreibung der Arbeiten einschließlich aller projektrelevanten Problemstellungen sowie der Lösungsansätze</w:t>
      </w:r>
    </w:p>
    <w:p w14:paraId="34B55DD1" w14:textId="77777777" w:rsidR="003F6B6E" w:rsidRDefault="00000000">
      <w:pPr>
        <w:pStyle w:val="Listenabsatz"/>
        <w:numPr>
          <w:ilvl w:val="0"/>
          <w:numId w:val="35"/>
        </w:numPr>
        <w:spacing w:before="0" w:after="0"/>
        <w:ind w:left="357" w:hanging="357"/>
        <w:rPr>
          <w:color w:val="00B0F0"/>
          <w:lang w:val="de-DE"/>
        </w:rPr>
      </w:pPr>
      <w:bookmarkStart w:id="7" w:name="_Hlk134017208"/>
      <w:r>
        <w:rPr>
          <w:rFonts w:cs="Arial"/>
          <w:i w:val="0"/>
          <w:color w:val="00B0F0"/>
          <w:lang w:val="de-DE"/>
        </w:rPr>
        <w:t>Aussagekräftige und konkrete Vorstellung der geplanten Arbeiten mit geplantem Zeitaufwand</w:t>
      </w:r>
      <w:r>
        <w:rPr>
          <w:color w:val="00B0F0"/>
          <w:lang w:val="de-DE"/>
        </w:rPr>
        <w:t xml:space="preserve"> </w:t>
      </w:r>
    </w:p>
    <w:p w14:paraId="2CDCDB84" w14:textId="77777777" w:rsidR="003F6B6E" w:rsidRDefault="00000000">
      <w:pPr>
        <w:pStyle w:val="Listenabsatz"/>
        <w:numPr>
          <w:ilvl w:val="0"/>
          <w:numId w:val="35"/>
        </w:numPr>
        <w:spacing w:before="0" w:after="0"/>
        <w:ind w:left="357" w:hanging="357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Wer trägt wie zum Lösungsweg bei?</w:t>
      </w:r>
    </w:p>
    <w:p w14:paraId="2FDE2076" w14:textId="77777777" w:rsidR="003F6B6E" w:rsidRDefault="00000000"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(Teil-)Problemstellungen werden durch welche Arbeitsansätze adressiert?</w:t>
      </w:r>
    </w:p>
    <w:p w14:paraId="7790099C" w14:textId="77777777" w:rsidR="003F6B6E" w:rsidRDefault="00000000"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Welche Arbeiten übernimmt welcher Partner? </w:t>
      </w:r>
    </w:p>
    <w:p w14:paraId="6BCD8F18" w14:textId="77777777" w:rsidR="003F6B6E" w:rsidRDefault="00000000"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Bitte für jeden Partner die einzelnen Teilziele und zentralen Lösungsansätze angeben.</w:t>
      </w:r>
    </w:p>
    <w:p w14:paraId="47F77B70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Welches sind die kritischen Punkte, denen der überwiegende Arbeitsaufwand gilt?</w:t>
      </w:r>
    </w:p>
    <w:p w14:paraId="7C474AEE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Wie können ggf. Verzögerungen aufgefangen werden?</w:t>
      </w:r>
    </w:p>
    <w:bookmarkEnd w:id="7"/>
    <w:p w14:paraId="56128518" w14:textId="77777777" w:rsidR="003F6B6E" w:rsidRDefault="003F6B6E">
      <w:pPr>
        <w:pStyle w:val="Listenabsatz"/>
        <w:rPr>
          <w:color w:val="00B0F0"/>
          <w:lang w:val="de-DE"/>
        </w:rPr>
      </w:pPr>
    </w:p>
    <w:p w14:paraId="1F88D4A5" w14:textId="77777777" w:rsidR="003F6B6E" w:rsidRDefault="00000000">
      <w:pPr>
        <w:pStyle w:val="berschrift2"/>
      </w:pPr>
      <w:r>
        <w:t>Definition erfolgskritischer Meilensteine, ggfs. Zusammenarbeit mit Dritten</w:t>
      </w:r>
    </w:p>
    <w:p w14:paraId="5F527922" w14:textId="77777777" w:rsidR="003F6B6E" w:rsidRDefault="00000000">
      <w:pPr>
        <w:pStyle w:val="Listenabsatz"/>
        <w:numPr>
          <w:ilvl w:val="0"/>
          <w:numId w:val="36"/>
        </w:numPr>
        <w:spacing w:before="0" w:after="0"/>
        <w:rPr>
          <w:color w:val="00B0F0"/>
          <w:lang w:val="de-DE"/>
        </w:rPr>
      </w:pPr>
      <w:bookmarkStart w:id="8" w:name="_Hlk134017306"/>
      <w:r>
        <w:rPr>
          <w:rFonts w:cs="Arial"/>
          <w:i w:val="0"/>
          <w:color w:val="00B0F0"/>
          <w:lang w:val="de-DE"/>
        </w:rPr>
        <w:t>Zur Laufzeitmitte ist ein konkret spezifizierter Meilenstein mit Entscheidungskriterium zu definieren, der geeignet ist, den Fortschritt des Vorhabens zu bewerten.</w:t>
      </w:r>
      <w:r>
        <w:rPr>
          <w:color w:val="00B0F0"/>
          <w:lang w:val="de-DE"/>
        </w:rPr>
        <w:t xml:space="preserve"> </w:t>
      </w:r>
    </w:p>
    <w:bookmarkEnd w:id="8"/>
    <w:p w14:paraId="79FDFA38" w14:textId="77777777" w:rsidR="003F6B6E" w:rsidRDefault="00000000">
      <w:pPr>
        <w:pStyle w:val="Listenabsatz"/>
        <w:numPr>
          <w:ilvl w:val="0"/>
          <w:numId w:val="36"/>
        </w:numPr>
        <w:spacing w:before="0" w:after="0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Wie sind die Arbeiten miteinander verknüpft?</w:t>
      </w:r>
    </w:p>
    <w:p w14:paraId="1F7533A0" w14:textId="77777777" w:rsidR="003F6B6E" w:rsidRDefault="00000000">
      <w:pPr>
        <w:pStyle w:val="Listenabsatz"/>
        <w:numPr>
          <w:ilvl w:val="0"/>
          <w:numId w:val="36"/>
        </w:numPr>
        <w:spacing w:before="0" w:after="0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Welche Verknüpfungen /Übergaben zwischen den Partnern sind notwendig und beabsichtigt?</w:t>
      </w:r>
    </w:p>
    <w:p w14:paraId="6E4A4F93" w14:textId="77777777" w:rsidR="003F6B6E" w:rsidRDefault="003F6B6E">
      <w:pPr>
        <w:autoSpaceDE w:val="0"/>
        <w:autoSpaceDN w:val="0"/>
        <w:adjustRightInd w:val="0"/>
        <w:ind w:left="924"/>
        <w:rPr>
          <w:rFonts w:ascii="Arial" w:hAnsi="Arial" w:cs="Arial"/>
          <w:i/>
          <w:color w:val="00B0F0"/>
          <w:sz w:val="22"/>
          <w:szCs w:val="22"/>
        </w:rPr>
      </w:pPr>
    </w:p>
    <w:p w14:paraId="33DB9B10" w14:textId="77777777" w:rsidR="003F6B6E" w:rsidRDefault="00000000">
      <w:pPr>
        <w:pStyle w:val="berschrift2"/>
        <w:tabs>
          <w:tab w:val="left" w:pos="708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Zeitplan mit Meilenstein</w:t>
      </w:r>
    </w:p>
    <w:p w14:paraId="0AD87494" w14:textId="77777777" w:rsidR="003F6B6E" w:rsidRDefault="00000000">
      <w:pPr>
        <w:pStyle w:val="Listenabsatz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Überblick über den zeitlichen Ablauf (Balkenplan)</w:t>
      </w:r>
    </w:p>
    <w:p w14:paraId="2CFD1B59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Wie sind die entsprechenden Arbeiten zeitlich aufgebaut und verzahnt?</w:t>
      </w:r>
    </w:p>
    <w:p w14:paraId="050EE70C" w14:textId="77777777" w:rsidR="003F6B6E" w:rsidRDefault="00000000"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Balkenplan mit Angabe der Übergabepunkte und dem konkreten (nachprüfbarem) Halbzeitmeilenstein </w:t>
      </w:r>
    </w:p>
    <w:p w14:paraId="27C2764D" w14:textId="77777777" w:rsidR="003F6B6E" w:rsidRDefault="003F6B6E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6A4131A0" w14:textId="77777777" w:rsidR="003F6B6E" w:rsidRDefault="00000000">
      <w:pPr>
        <w:pStyle w:val="berschrift1"/>
        <w:tabs>
          <w:tab w:val="left" w:pos="708"/>
        </w:tabs>
        <w:ind w:left="567"/>
        <w:rPr>
          <w:i/>
          <w:color w:val="00B0F0"/>
        </w:rPr>
      </w:pPr>
      <w:r>
        <w:t xml:space="preserve">Anschlussfähigkeit und Ergebnisverwertung </w:t>
      </w:r>
      <w:r>
        <w:rPr>
          <w:i/>
          <w:color w:val="00B0F0"/>
        </w:rPr>
        <w:t>(ca. 1,5 Seiten)</w:t>
      </w:r>
    </w:p>
    <w:p w14:paraId="6219B62B" w14:textId="77777777" w:rsidR="003F6B6E" w:rsidRDefault="00000000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Was sind die wesentlichen Erfolgsrisiken?</w:t>
      </w:r>
    </w:p>
    <w:p w14:paraId="0F6E70CE" w14:textId="77777777" w:rsidR="003F6B6E" w:rsidRDefault="00000000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kann das Konzept auf eine größere Zielgruppe oder weitere Zielgruppen erweitert werden?</w:t>
      </w:r>
    </w:p>
    <w:p w14:paraId="1AEA58DE" w14:textId="77777777" w:rsidR="003F6B6E" w:rsidRDefault="00000000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und sollen die Projektergebnisse genutzt bzw. verwertet werden? </w:t>
      </w:r>
    </w:p>
    <w:p w14:paraId="2B6001CF" w14:textId="77777777" w:rsidR="003F6B6E" w:rsidRDefault="00000000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oder sollen die Arbeiten nach Projektende fortgeführt werden? </w:t>
      </w:r>
    </w:p>
    <w:p w14:paraId="1D322EC7" w14:textId="77777777" w:rsidR="003F6B6E" w:rsidRDefault="00000000">
      <w:pPr>
        <w:pStyle w:val="berschrift1"/>
      </w:pPr>
      <w:r>
        <w:t>Finanzübersicht zum Verbund</w:t>
      </w:r>
    </w:p>
    <w:p w14:paraId="29395432" w14:textId="77777777" w:rsidR="003F6B6E" w:rsidRDefault="00000000">
      <w:pPr>
        <w:rPr>
          <w:rFonts w:ascii="Arial" w:hAnsi="Arial"/>
          <w:b/>
          <w:color w:val="00B0F0"/>
          <w:sz w:val="24"/>
        </w:rPr>
      </w:pPr>
      <w:r>
        <w:rPr>
          <w:rFonts w:ascii="Arial" w:hAnsi="Arial" w:cs="Arial"/>
          <w:color w:val="00B0F0"/>
          <w:sz w:val="22"/>
          <w:szCs w:val="22"/>
        </w:rPr>
        <w:t xml:space="preserve">Als Planungshilfe und für die tabellarische Finanzierungsübersicht (Angabe von Kostenarten und Eigenmitteln/Drittmitteln) wird hier: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Anlage 2</w:t>
        </w:r>
      </w:hyperlink>
      <w:r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1" w:history="1"/>
      <w:r>
        <w:rPr>
          <w:rFonts w:ascii="Arial" w:hAnsi="Arial" w:cs="Arial"/>
          <w:color w:val="00B0F0"/>
          <w:sz w:val="22"/>
          <w:szCs w:val="22"/>
        </w:rPr>
        <w:t>eine fördermaßnahmenspezifische EXCEL-Tabelle bereitgestellt. Bitte erstellen Sie aus dieser Tabelle eine pdf-Version. Anschließend führen Sie bitte Ihre Skizze und diese Tabelle in einer pdf-Datei zusammen. Diese Datei können Sie dann über das Portal easy-Skizze hochladen.</w:t>
      </w:r>
    </w:p>
    <w:sectPr w:rsidR="003F6B6E">
      <w:footerReference w:type="default" r:id="rId12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BD92" w14:textId="77777777" w:rsidR="00E02BB8" w:rsidRDefault="00E02BB8">
      <w:r>
        <w:separator/>
      </w:r>
    </w:p>
    <w:p w14:paraId="49DF4AA1" w14:textId="77777777" w:rsidR="00E02BB8" w:rsidRDefault="00E02BB8"/>
    <w:p w14:paraId="163ECBFF" w14:textId="77777777" w:rsidR="00E02BB8" w:rsidRDefault="00E02BB8"/>
  </w:endnote>
  <w:endnote w:type="continuationSeparator" w:id="0">
    <w:p w14:paraId="548F62A9" w14:textId="77777777" w:rsidR="00E02BB8" w:rsidRDefault="00E02BB8">
      <w:r>
        <w:continuationSeparator/>
      </w:r>
    </w:p>
    <w:p w14:paraId="1BC8DD0B" w14:textId="77777777" w:rsidR="00E02BB8" w:rsidRDefault="00E02BB8"/>
    <w:p w14:paraId="03D4ABD8" w14:textId="77777777" w:rsidR="00E02BB8" w:rsidRDefault="00E02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10A3" w14:textId="77777777" w:rsidR="003F6B6E" w:rsidRDefault="003F6B6E"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13DF" w14:textId="1F403357" w:rsidR="003F6B6E" w:rsidRDefault="00000000"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7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 w:rsidR="007C67A0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14:paraId="4DBD270E" w14:textId="77777777" w:rsidR="003F6B6E" w:rsidRDefault="003F6B6E"/>
  <w:p w14:paraId="6C902424" w14:textId="77777777" w:rsidR="003F6B6E" w:rsidRDefault="003F6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25F8" w14:textId="77777777" w:rsidR="00E02BB8" w:rsidRDefault="00E02BB8">
      <w:r>
        <w:separator/>
      </w:r>
    </w:p>
    <w:p w14:paraId="0E74A63D" w14:textId="77777777" w:rsidR="00E02BB8" w:rsidRDefault="00E02BB8"/>
    <w:p w14:paraId="2C1A317A" w14:textId="77777777" w:rsidR="00E02BB8" w:rsidRDefault="00E02BB8"/>
  </w:footnote>
  <w:footnote w:type="continuationSeparator" w:id="0">
    <w:p w14:paraId="1737CB95" w14:textId="77777777" w:rsidR="00E02BB8" w:rsidRDefault="00E02BB8">
      <w:r>
        <w:continuationSeparator/>
      </w:r>
    </w:p>
    <w:p w14:paraId="5289CFD2" w14:textId="77777777" w:rsidR="00E02BB8" w:rsidRDefault="00E02BB8"/>
    <w:p w14:paraId="0BF68A14" w14:textId="77777777" w:rsidR="00E02BB8" w:rsidRDefault="00E02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4A01" w14:textId="77777777" w:rsidR="003F6B6E" w:rsidRDefault="00000000"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20022023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30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6A6"/>
    <w:multiLevelType w:val="multilevel"/>
    <w:tmpl w:val="0FD0EAB4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980F47"/>
    <w:multiLevelType w:val="hybridMultilevel"/>
    <w:tmpl w:val="87E61436"/>
    <w:lvl w:ilvl="0" w:tplc="E32009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A86"/>
    <w:multiLevelType w:val="hybridMultilevel"/>
    <w:tmpl w:val="FD0A2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88E"/>
    <w:multiLevelType w:val="hybridMultilevel"/>
    <w:tmpl w:val="C81099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00916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6BA8"/>
    <w:multiLevelType w:val="hybridMultilevel"/>
    <w:tmpl w:val="BC92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85597"/>
    <w:multiLevelType w:val="hybridMultilevel"/>
    <w:tmpl w:val="B0ECF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12C55"/>
    <w:multiLevelType w:val="multilevel"/>
    <w:tmpl w:val="2FC63F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B8208F6"/>
    <w:multiLevelType w:val="hybridMultilevel"/>
    <w:tmpl w:val="9D626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5355"/>
    <w:multiLevelType w:val="hybridMultilevel"/>
    <w:tmpl w:val="17A4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3239"/>
    <w:multiLevelType w:val="multilevel"/>
    <w:tmpl w:val="72885D68"/>
    <w:styleLink w:val="Formatvorlage3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431569"/>
    <w:multiLevelType w:val="hybridMultilevel"/>
    <w:tmpl w:val="2DEAF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6D34"/>
    <w:multiLevelType w:val="hybridMultilevel"/>
    <w:tmpl w:val="82EC3974"/>
    <w:lvl w:ilvl="0" w:tplc="3796C0E0">
      <w:start w:val="40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33C"/>
    <w:multiLevelType w:val="hybridMultilevel"/>
    <w:tmpl w:val="B72A7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8238A"/>
    <w:multiLevelType w:val="hybridMultilevel"/>
    <w:tmpl w:val="74241A02"/>
    <w:lvl w:ilvl="0" w:tplc="CFE8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5B47"/>
    <w:multiLevelType w:val="hybridMultilevel"/>
    <w:tmpl w:val="D58CF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53867"/>
    <w:multiLevelType w:val="multilevel"/>
    <w:tmpl w:val="99D2990C"/>
    <w:styleLink w:val="Formatvorlag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1D0A29"/>
    <w:multiLevelType w:val="hybridMultilevel"/>
    <w:tmpl w:val="A09C1E8E"/>
    <w:lvl w:ilvl="0" w:tplc="04070001">
      <w:start w:val="1"/>
      <w:numFmt w:val="bullet"/>
      <w:lvlText w:val=""/>
      <w:lvlJc w:val="left"/>
      <w:pPr>
        <w:tabs>
          <w:tab w:val="num" w:pos="-1188"/>
        </w:tabs>
        <w:ind w:left="-1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-468"/>
        </w:tabs>
        <w:ind w:left="-46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</w:abstractNum>
  <w:abstractNum w:abstractNumId="19" w15:restartNumberingAfterBreak="0">
    <w:nsid w:val="675C0FA6"/>
    <w:multiLevelType w:val="hybridMultilevel"/>
    <w:tmpl w:val="00E6CE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803AE"/>
    <w:multiLevelType w:val="multilevel"/>
    <w:tmpl w:val="A29A72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E42615"/>
    <w:multiLevelType w:val="hybridMultilevel"/>
    <w:tmpl w:val="5A8AED1C"/>
    <w:lvl w:ilvl="0" w:tplc="4B485D8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864C94"/>
    <w:multiLevelType w:val="hybridMultilevel"/>
    <w:tmpl w:val="8F6498A6"/>
    <w:lvl w:ilvl="0" w:tplc="2020BB00">
      <w:start w:val="2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25477570">
    <w:abstractNumId w:val="20"/>
  </w:num>
  <w:num w:numId="2" w16cid:durableId="154422097">
    <w:abstractNumId w:val="4"/>
  </w:num>
  <w:num w:numId="3" w16cid:durableId="782918634">
    <w:abstractNumId w:val="19"/>
  </w:num>
  <w:num w:numId="4" w16cid:durableId="2005469787">
    <w:abstractNumId w:val="16"/>
  </w:num>
  <w:num w:numId="5" w16cid:durableId="1268925727">
    <w:abstractNumId w:val="10"/>
  </w:num>
  <w:num w:numId="6" w16cid:durableId="1620335030">
    <w:abstractNumId w:val="12"/>
  </w:num>
  <w:num w:numId="7" w16cid:durableId="589463377">
    <w:abstractNumId w:val="6"/>
  </w:num>
  <w:num w:numId="8" w16cid:durableId="1371227626">
    <w:abstractNumId w:val="3"/>
  </w:num>
  <w:num w:numId="9" w16cid:durableId="313609011">
    <w:abstractNumId w:val="5"/>
  </w:num>
  <w:num w:numId="10" w16cid:durableId="351538524">
    <w:abstractNumId w:val="22"/>
  </w:num>
  <w:num w:numId="11" w16cid:durableId="710156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823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187483">
    <w:abstractNumId w:val="20"/>
  </w:num>
  <w:num w:numId="14" w16cid:durableId="17785201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133960">
    <w:abstractNumId w:val="2"/>
  </w:num>
  <w:num w:numId="16" w16cid:durableId="952638565">
    <w:abstractNumId w:val="13"/>
  </w:num>
  <w:num w:numId="17" w16cid:durableId="1309819065">
    <w:abstractNumId w:val="20"/>
  </w:num>
  <w:num w:numId="18" w16cid:durableId="2044020158">
    <w:abstractNumId w:val="20"/>
  </w:num>
  <w:num w:numId="19" w16cid:durableId="1614284037">
    <w:abstractNumId w:val="2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  <w:rPr>
          <w:rFonts w:cs="Times New Roman" w:hint="default"/>
          <w:b/>
          <w:bCs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 w16cid:durableId="449200784">
    <w:abstractNumId w:val="0"/>
  </w:num>
  <w:num w:numId="21" w16cid:durableId="1245843941">
    <w:abstractNumId w:val="21"/>
  </w:num>
  <w:num w:numId="22" w16cid:durableId="9525924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548449">
    <w:abstractNumId w:val="1"/>
  </w:num>
  <w:num w:numId="24" w16cid:durableId="2067951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215212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1705249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6884416">
    <w:abstractNumId w:val="11"/>
  </w:num>
  <w:num w:numId="28" w16cid:durableId="1665860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004107">
    <w:abstractNumId w:val="11"/>
  </w:num>
  <w:num w:numId="30" w16cid:durableId="936715463">
    <w:abstractNumId w:val="11"/>
  </w:num>
  <w:num w:numId="31" w16cid:durableId="184903590">
    <w:abstractNumId w:val="17"/>
  </w:num>
  <w:num w:numId="32" w16cid:durableId="1146823330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 w16cid:durableId="27681185">
    <w:abstractNumId w:val="18"/>
  </w:num>
  <w:num w:numId="34" w16cid:durableId="406390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5674648">
    <w:abstractNumId w:val="7"/>
  </w:num>
  <w:num w:numId="36" w16cid:durableId="161748917">
    <w:abstractNumId w:val="14"/>
  </w:num>
  <w:num w:numId="37" w16cid:durableId="560139425">
    <w:abstractNumId w:val="15"/>
  </w:num>
  <w:num w:numId="38" w16cid:durableId="2115132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6E"/>
    <w:rsid w:val="003F6B6E"/>
    <w:rsid w:val="007C67A0"/>
    <w:rsid w:val="00A95CC4"/>
    <w:rsid w:val="00BA7BB5"/>
    <w:rsid w:val="00E0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593"/>
  <w15:chartTrackingRefBased/>
  <w15:docId w15:val="{7D2ADA78-8632-4BEC-9C7D-62B5EED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25"/>
      </w:numPr>
      <w:spacing w:before="240" w:after="12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5"/>
      </w:numPr>
      <w:spacing w:before="120" w:after="120"/>
      <w:outlineLvl w:val="1"/>
    </w:pPr>
    <w:rPr>
      <w:rFonts w:ascii="Arial" w:hAnsi="Arial"/>
      <w:b/>
      <w:i/>
      <w:sz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25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2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25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25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25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25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25"/>
      </w:numPr>
      <w:spacing w:before="240" w:after="120"/>
      <w:outlineLvl w:val="8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Times New Roman"/>
      <w:i/>
      <w:szCs w:val="20"/>
      <w:lang w:eastAsia="de-DE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widowControl w:val="0"/>
      <w:spacing w:before="120" w:after="240"/>
      <w:ind w:left="142" w:hanging="170"/>
      <w:jc w:val="both"/>
    </w:pPr>
    <w:rPr>
      <w:rFonts w:ascii="Arial" w:eastAsia="Tahoma" w:hAnsi="Arial" w:cs="Tahoma"/>
      <w:i/>
      <w:sz w:val="22"/>
      <w:szCs w:val="22"/>
      <w:lang w:val="en-US" w:eastAsia="en-US"/>
    </w:rPr>
  </w:style>
  <w:style w:type="paragraph" w:customStyle="1" w:styleId="Formatvorlage12">
    <w:name w:val="Formatvorlage12"/>
    <w:basedOn w:val="berschrift1"/>
    <w:link w:val="Formatvorlage12Zchn"/>
    <w:rPr>
      <w:i/>
      <w:color w:val="00B0F0"/>
      <w:sz w:val="22"/>
      <w:szCs w:val="22"/>
    </w:rPr>
  </w:style>
  <w:style w:type="character" w:customStyle="1" w:styleId="Formatvorlage12Zchn">
    <w:name w:val="Formatvorlage12 Zchn"/>
    <w:basedOn w:val="berschrift1Zchn"/>
    <w:link w:val="Formatvorlage12"/>
    <w:rPr>
      <w:rFonts w:ascii="Arial" w:eastAsia="Times New Roman" w:hAnsi="Arial" w:cs="Arial"/>
      <w:b/>
      <w:bCs/>
      <w:i/>
      <w:color w:val="00B0F0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uiPriority w:val="20"/>
    <w:qFormat/>
    <w:rPr>
      <w:rFonts w:ascii="Arial" w:hAnsi="Arial" w:cs="Arial"/>
      <w:i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numbering" w:customStyle="1" w:styleId="Formatvorlage1">
    <w:name w:val="Formatvorlage1"/>
    <w:uiPriority w:val="99"/>
    <w:pPr>
      <w:numPr>
        <w:numId w:val="23"/>
      </w:numPr>
    </w:pPr>
  </w:style>
  <w:style w:type="numbering" w:customStyle="1" w:styleId="Formatvorlage2">
    <w:name w:val="Formatvorlage2"/>
    <w:uiPriority w:val="99"/>
    <w:pPr>
      <w:numPr>
        <w:numId w:val="31"/>
      </w:numPr>
    </w:pPr>
  </w:style>
  <w:style w:type="numbering" w:customStyle="1" w:styleId="Formatvorlage3">
    <w:name w:val="Formatvorlage3"/>
    <w:uiPriority w:val="99"/>
    <w:pPr>
      <w:numPr>
        <w:numId w:val="27"/>
      </w:numPr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Calibri" w:hAnsi="Calibri" w:cs="Arial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otonikforschung.de/media/integrierte-optik/dokumente/Anlage_Finanzierungsuebersicht_HIPS_C2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uantentechnologien.de/service/formularschrank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4105-F8C2-46B8-822B-558E356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 Technologiezentrum GmbH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Wischnewski  TZ-ST-QS</dc:creator>
  <cp:keywords/>
  <dc:description/>
  <cp:lastModifiedBy>Anke auf'm Kamp</cp:lastModifiedBy>
  <cp:revision>3</cp:revision>
  <dcterms:created xsi:type="dcterms:W3CDTF">2025-01-01T09:17:00Z</dcterms:created>
  <dcterms:modified xsi:type="dcterms:W3CDTF">2025-01-02T09:16:00Z</dcterms:modified>
</cp:coreProperties>
</file>